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F2" w:rsidRDefault="006D5BE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Замысел (сюжет, идея) проекта:</w:t>
      </w:r>
    </w:p>
    <w:p w:rsidR="00AE6C91" w:rsidRDefault="00AE6C91" w:rsidP="00AE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просит учащихся проанализировать Проверочную работу ученика (инкогнито), не называя изучаемой темы. После анализа учитель спрашивает все ли хорошо у учащегося с освоением темы? Дети отвечают, что все плохо. Учитель интересуется о какой теме идет речь, учащиеся отвечают: части речи. </w:t>
      </w:r>
      <w:r>
        <w:rPr>
          <w:rFonts w:ascii="Times New Roman" w:hAnsi="Times New Roman" w:cs="Times New Roman"/>
          <w:sz w:val="28"/>
          <w:szCs w:val="28"/>
        </w:rPr>
        <w:br/>
        <w:t>Можно спросить ребят: может быть у кого-нибудь из вас тоже есть такие проблемы? Затем предложить детям помочь «Пете» и самим себе.</w:t>
      </w:r>
    </w:p>
    <w:p w:rsidR="006778F2" w:rsidRDefault="006D5BE8" w:rsidP="00AE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создать лингвистическую игру на основе фильмов и мультфильмов, посвящённых космической теме. Учащиеся знакомятся или пересматривают заново произведения кино или мультипликации, связанные с космосом, записывают понравившиеся цитаты и создают на их основе задания на повторение частей речи.</w:t>
      </w: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Повторяем части речи </w:t>
      </w:r>
      <w:r>
        <w:rPr>
          <w:rFonts w:ascii="Times New Roman" w:hAnsi="Times New Roman" w:cs="Times New Roman"/>
          <w:sz w:val="28"/>
          <w:szCs w:val="28"/>
        </w:rPr>
        <w:br/>
      </w:r>
      <w:r w:rsidR="00AE6C91">
        <w:rPr>
          <w:rFonts w:ascii="Times New Roman" w:hAnsi="Times New Roman" w:cs="Times New Roman"/>
          <w:sz w:val="28"/>
          <w:szCs w:val="28"/>
        </w:rPr>
        <w:t xml:space="preserve">Форма: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Игра, посвящённая Дню космонавтики</w:t>
      </w: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упражнения на материале фильмов и мультфильмов космической тематики</w:t>
      </w: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778F2" w:rsidRDefault="006D5B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или пересмотреть кино и мультипликационные произведения, связанные с космосом.</w:t>
      </w:r>
    </w:p>
    <w:p w:rsidR="006778F2" w:rsidRDefault="006D5B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цитаты.</w:t>
      </w:r>
    </w:p>
    <w:p w:rsidR="006778F2" w:rsidRDefault="006D5B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упражнения на основе цитатного материала.</w:t>
      </w:r>
    </w:p>
    <w:p w:rsidR="006778F2" w:rsidRDefault="006D5B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задания в презентацию-игру.</w:t>
      </w: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</w:t>
      </w:r>
    </w:p>
    <w:p w:rsidR="006778F2" w:rsidRDefault="006D5BE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частям речи, посвящённая Дню космонавтики</w:t>
      </w:r>
    </w:p>
    <w:p w:rsidR="006778F2" w:rsidRDefault="006778F2">
      <w:pPr>
        <w:rPr>
          <w:rFonts w:ascii="Times New Roman" w:hAnsi="Times New Roman" w:cs="Times New Roman"/>
          <w:sz w:val="28"/>
          <w:szCs w:val="28"/>
        </w:rPr>
      </w:pP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материал: цитаты, выписанные учащимися, кадры из фильмов и мультфильмов для оформления.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Диета для вселенной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Ми-ми-мишки. Звёздная история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Домики. Космический корабль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спутнике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Гагарин. Первый в космосе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Бумажки. Полная луна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Юра и Нюра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 третьей планеты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и Стрелка</w:t>
      </w:r>
    </w:p>
    <w:p w:rsidR="006778F2" w:rsidRDefault="006D5BE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Карамболь</w:t>
      </w: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(список фильмов можно дать детям заранее с тем, чтобы желающие посмотрели фильмы целиком) </w:t>
      </w:r>
    </w:p>
    <w:p w:rsidR="006778F2" w:rsidRDefault="006778F2">
      <w:pPr>
        <w:rPr>
          <w:rFonts w:ascii="Times New Roman" w:hAnsi="Times New Roman" w:cs="Times New Roman"/>
          <w:sz w:val="28"/>
          <w:szCs w:val="28"/>
        </w:rPr>
      </w:pPr>
    </w:p>
    <w:p w:rsidR="006778F2" w:rsidRDefault="006D5B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проекта) </w:t>
      </w:r>
    </w:p>
    <w:p w:rsidR="006778F2" w:rsidRDefault="006778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78F2" w:rsidRDefault="006D5B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Разбиться на пары.</w:t>
      </w:r>
    </w:p>
    <w:p w:rsidR="006778F2" w:rsidRDefault="006D5B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выбранные или доставшийся по жребию фильм или мультфильм.</w:t>
      </w:r>
    </w:p>
    <w:p w:rsidR="006778F2" w:rsidRDefault="006D5B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просмотренное. Выписать цитату героев.</w:t>
      </w:r>
    </w:p>
    <w:p w:rsidR="006778F2" w:rsidRDefault="006D5B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задание на основе цитатного материала.</w:t>
      </w:r>
    </w:p>
    <w:p w:rsidR="006778F2" w:rsidRDefault="006D5B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слайд.</w:t>
      </w:r>
    </w:p>
    <w:p w:rsidR="006778F2" w:rsidRDefault="006D5BE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задания в общую игру.</w:t>
      </w:r>
    </w:p>
    <w:p w:rsidR="006778F2" w:rsidRDefault="006778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78F2" w:rsidRDefault="006778F2">
      <w:pPr>
        <w:rPr>
          <w:rFonts w:ascii="Times New Roman" w:hAnsi="Times New Roman" w:cs="Times New Roman"/>
          <w:sz w:val="28"/>
          <w:szCs w:val="28"/>
        </w:rPr>
      </w:pPr>
    </w:p>
    <w:p w:rsidR="006778F2" w:rsidRDefault="006778F2">
      <w:pPr>
        <w:rPr>
          <w:rFonts w:ascii="Times New Roman" w:hAnsi="Times New Roman" w:cs="Times New Roman"/>
          <w:sz w:val="28"/>
          <w:szCs w:val="28"/>
        </w:rPr>
      </w:pPr>
    </w:p>
    <w:p w:rsidR="006778F2" w:rsidRDefault="006778F2"/>
    <w:sectPr w:rsidR="006778F2">
      <w:pgSz w:w="11906" w:h="16838"/>
      <w:pgMar w:top="567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A83"/>
    <w:multiLevelType w:val="multilevel"/>
    <w:tmpl w:val="81763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3469AA"/>
    <w:multiLevelType w:val="multilevel"/>
    <w:tmpl w:val="BDB2C4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297C4B"/>
    <w:multiLevelType w:val="multilevel"/>
    <w:tmpl w:val="1DB27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BD32F4"/>
    <w:multiLevelType w:val="multilevel"/>
    <w:tmpl w:val="FC144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2"/>
    <w:rsid w:val="006778F2"/>
    <w:rsid w:val="006D5BE8"/>
    <w:rsid w:val="00A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409A"/>
  <w15:docId w15:val="{5FC87EDA-CAAB-454A-927F-E6A4F41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E18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E18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E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h-article-card-metadate">
    <w:name w:val="lh-article-card-meta__date"/>
    <w:basedOn w:val="a0"/>
    <w:qFormat/>
    <w:rsid w:val="008E182C"/>
  </w:style>
  <w:style w:type="character" w:customStyle="1" w:styleId="-">
    <w:name w:val="Интернет-ссылка"/>
    <w:basedOn w:val="a0"/>
    <w:uiPriority w:val="99"/>
    <w:semiHidden/>
    <w:unhideWhenUsed/>
    <w:rsid w:val="008E182C"/>
    <w:rPr>
      <w:color w:val="0000FF"/>
      <w:u w:val="single"/>
    </w:rPr>
  </w:style>
  <w:style w:type="character" w:customStyle="1" w:styleId="h294db418">
    <w:name w:val="h294db418"/>
    <w:basedOn w:val="a0"/>
    <w:qFormat/>
    <w:rsid w:val="008E182C"/>
  </w:style>
  <w:style w:type="character" w:customStyle="1" w:styleId="v1f1200e3">
    <w:name w:val="v1f1200e3"/>
    <w:basedOn w:val="a0"/>
    <w:qFormat/>
    <w:rsid w:val="008E182C"/>
  </w:style>
  <w:style w:type="character" w:customStyle="1" w:styleId="z-">
    <w:name w:val="z-Начало формы Знак"/>
    <w:basedOn w:val="a0"/>
    <w:uiPriority w:val="99"/>
    <w:semiHidden/>
    <w:qFormat/>
    <w:rsid w:val="008E18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8E18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37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237B6B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15AC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8E18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8E182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8E182C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Матвеева</dc:creator>
  <dc:description/>
  <cp:lastModifiedBy>Наталия В. Матвеева</cp:lastModifiedBy>
  <cp:revision>3</cp:revision>
  <dcterms:created xsi:type="dcterms:W3CDTF">2022-12-12T07:29:00Z</dcterms:created>
  <dcterms:modified xsi:type="dcterms:W3CDTF">2023-02-11T07:39:00Z</dcterms:modified>
  <dc:language>ru-RU</dc:language>
</cp:coreProperties>
</file>